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235566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03-06/6658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33F515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03-06/6658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B60CF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2019-12-02T16:21:00Z</dcterms:modified>
</cp:coreProperties>
</file>